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CF" w:rsidRPr="001725BC" w:rsidRDefault="005C29CF" w:rsidP="005C29CF">
      <w:pPr>
        <w:rPr>
          <w:rFonts w:ascii="Cambria" w:hAnsi="Cambria"/>
        </w:rPr>
      </w:pPr>
      <w:r>
        <w:rPr>
          <w:rFonts w:ascii="Cambria" w:hAnsi="Cambria"/>
          <w:b/>
        </w:rPr>
        <w:t>AP European History: BELLWORK</w:t>
      </w:r>
      <w:r>
        <w:rPr>
          <w:rFonts w:ascii="Cambria" w:hAnsi="Cambria"/>
        </w:rPr>
        <w:t xml:space="preserve"> </w:t>
      </w:r>
      <w:r w:rsidR="001725BC">
        <w:rPr>
          <w:rFonts w:ascii="Cambria" w:hAnsi="Cambria"/>
        </w:rPr>
        <w:tab/>
      </w:r>
      <w:r w:rsidR="001725BC">
        <w:rPr>
          <w:rFonts w:ascii="Cambria" w:hAnsi="Cambria"/>
        </w:rPr>
        <w:tab/>
      </w:r>
      <w:r w:rsidR="00664A92">
        <w:rPr>
          <w:rFonts w:ascii="Cambria" w:hAnsi="Cambria"/>
        </w:rPr>
        <w:tab/>
      </w:r>
      <w:r>
        <w:rPr>
          <w:rFonts w:ascii="Cambria" w:hAnsi="Cambria"/>
        </w:rPr>
        <w:t>Name:</w:t>
      </w:r>
      <w:r w:rsidR="001725BC">
        <w:rPr>
          <w:rFonts w:ascii="Cambria" w:hAnsi="Cambria"/>
          <w:u w:val="single"/>
        </w:rPr>
        <w:tab/>
      </w:r>
      <w:r w:rsidR="001725BC">
        <w:rPr>
          <w:rFonts w:ascii="Cambria" w:hAnsi="Cambria"/>
          <w:u w:val="single"/>
        </w:rPr>
        <w:tab/>
      </w:r>
      <w:r w:rsidR="001725BC">
        <w:rPr>
          <w:rFonts w:ascii="Cambria" w:hAnsi="Cambria"/>
          <w:u w:val="single"/>
        </w:rPr>
        <w:tab/>
      </w:r>
      <w:r w:rsidR="001725BC">
        <w:rPr>
          <w:rFonts w:ascii="Cambria" w:hAnsi="Cambria"/>
          <w:u w:val="single"/>
        </w:rPr>
        <w:tab/>
      </w:r>
      <w:r w:rsidR="001725BC">
        <w:rPr>
          <w:rFonts w:ascii="Cambria" w:hAnsi="Cambria"/>
          <w:u w:val="single"/>
        </w:rPr>
        <w:tab/>
        <w:t>Per:</w:t>
      </w:r>
      <w:r w:rsidR="001725BC">
        <w:rPr>
          <w:rFonts w:ascii="Cambria" w:hAnsi="Cambria"/>
          <w:u w:val="single"/>
        </w:rPr>
        <w:tab/>
      </w:r>
      <w:r w:rsidR="001725BC">
        <w:rPr>
          <w:rFonts w:ascii="Cambria" w:hAnsi="Cambria"/>
          <w:u w:val="single"/>
        </w:rPr>
        <w:tab/>
      </w:r>
    </w:p>
    <w:p w:rsidR="008F71E7" w:rsidRPr="001725BC" w:rsidRDefault="008F71E7" w:rsidP="001725BC">
      <w:pPr>
        <w:jc w:val="right"/>
        <w:rPr>
          <w:rFonts w:ascii="Cambria" w:hAnsi="Cambri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3DD" w:rsidTr="003343DD">
        <w:tc>
          <w:tcPr>
            <w:tcW w:w="5395" w:type="dxa"/>
          </w:tcPr>
          <w:p w:rsidR="003343DD" w:rsidRDefault="003343DD" w:rsidP="00664A9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Date:</w:t>
            </w:r>
          </w:p>
          <w:p w:rsidR="003343DD" w:rsidRDefault="003343DD" w:rsidP="00664A92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</w:tcPr>
          <w:p w:rsidR="003343DD" w:rsidRDefault="003343D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Unit/Section(s): </w:t>
            </w:r>
          </w:p>
          <w:p w:rsidR="003343DD" w:rsidRDefault="003343DD" w:rsidP="00664A92">
            <w:pPr>
              <w:rPr>
                <w:rFonts w:ascii="Cambria" w:hAnsi="Cambria"/>
                <w:b/>
              </w:rPr>
            </w:pPr>
          </w:p>
        </w:tc>
      </w:tr>
      <w:tr w:rsidR="00664A92" w:rsidTr="00664A92">
        <w:tc>
          <w:tcPr>
            <w:tcW w:w="10790" w:type="dxa"/>
            <w:gridSpan w:val="2"/>
          </w:tcPr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3343DD" w:rsidRDefault="003343DD" w:rsidP="00664A92">
            <w:pPr>
              <w:rPr>
                <w:rFonts w:ascii="Cambria" w:hAnsi="Cambria"/>
                <w:b/>
              </w:rPr>
            </w:pPr>
          </w:p>
          <w:p w:rsidR="003343DD" w:rsidRDefault="003343DD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  <w:p w:rsidR="00664A92" w:rsidRDefault="00664A92" w:rsidP="00664A92">
            <w:pPr>
              <w:rPr>
                <w:rFonts w:ascii="Cambria" w:hAnsi="Cambria"/>
                <w:b/>
              </w:rPr>
            </w:pPr>
          </w:p>
        </w:tc>
      </w:tr>
    </w:tbl>
    <w:p w:rsidR="005C29CF" w:rsidRDefault="005C29CF" w:rsidP="00664A92">
      <w:pPr>
        <w:rPr>
          <w:rFonts w:ascii="Cambria" w:hAnsi="Cambria"/>
          <w:b/>
        </w:rPr>
      </w:pPr>
    </w:p>
    <w:p w:rsidR="003343DD" w:rsidRDefault="003343DD" w:rsidP="00664A9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3DD" w:rsidTr="0053355A">
        <w:tc>
          <w:tcPr>
            <w:tcW w:w="5395" w:type="dxa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Date:</w:t>
            </w: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Unit/Section(s): </w:t>
            </w: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</w:tr>
      <w:tr w:rsidR="003343DD" w:rsidTr="0053355A">
        <w:tc>
          <w:tcPr>
            <w:tcW w:w="10790" w:type="dxa"/>
            <w:gridSpan w:val="2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</w:tr>
    </w:tbl>
    <w:p w:rsidR="003343DD" w:rsidRDefault="003343DD" w:rsidP="00664A9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3DD" w:rsidTr="0053355A">
        <w:tc>
          <w:tcPr>
            <w:tcW w:w="5395" w:type="dxa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Date:</w:t>
            </w: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Unit/Section(s): </w:t>
            </w: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</w:tr>
      <w:tr w:rsidR="003343DD" w:rsidTr="0053355A">
        <w:tc>
          <w:tcPr>
            <w:tcW w:w="10790" w:type="dxa"/>
            <w:gridSpan w:val="2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</w:tr>
    </w:tbl>
    <w:p w:rsidR="003343DD" w:rsidRDefault="003343DD" w:rsidP="00664A92">
      <w:pPr>
        <w:rPr>
          <w:rFonts w:ascii="Cambria" w:hAnsi="Cambria"/>
          <w:b/>
        </w:rPr>
      </w:pPr>
    </w:p>
    <w:p w:rsidR="003343DD" w:rsidRDefault="003343DD" w:rsidP="00664A9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3DD" w:rsidTr="0053355A">
        <w:tc>
          <w:tcPr>
            <w:tcW w:w="5395" w:type="dxa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Date:</w:t>
            </w: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Unit/Section(s): </w:t>
            </w: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</w:tr>
      <w:tr w:rsidR="003343DD" w:rsidTr="0053355A">
        <w:tc>
          <w:tcPr>
            <w:tcW w:w="10790" w:type="dxa"/>
            <w:gridSpan w:val="2"/>
          </w:tcPr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  <w:p w:rsidR="003343DD" w:rsidRDefault="003343DD" w:rsidP="0053355A">
            <w:pPr>
              <w:rPr>
                <w:rFonts w:ascii="Cambria" w:hAnsi="Cambria"/>
                <w:b/>
              </w:rPr>
            </w:pPr>
          </w:p>
        </w:tc>
      </w:tr>
    </w:tbl>
    <w:p w:rsidR="003343DD" w:rsidRDefault="003343DD" w:rsidP="00664A92">
      <w:pPr>
        <w:rPr>
          <w:rFonts w:ascii="Cambria" w:hAnsi="Cambria"/>
          <w:b/>
        </w:rPr>
      </w:pPr>
    </w:p>
    <w:sectPr w:rsidR="003343DD" w:rsidSect="0092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19"/>
    <w:rsid w:val="00047649"/>
    <w:rsid w:val="0006664F"/>
    <w:rsid w:val="001725BC"/>
    <w:rsid w:val="00302287"/>
    <w:rsid w:val="003343DD"/>
    <w:rsid w:val="005C29CF"/>
    <w:rsid w:val="00664A92"/>
    <w:rsid w:val="00732A6C"/>
    <w:rsid w:val="008E6363"/>
    <w:rsid w:val="008F71E7"/>
    <w:rsid w:val="00923219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685A"/>
  <w14:defaultImageDpi w14:val="32767"/>
  <w15:chartTrackingRefBased/>
  <w15:docId w15:val="{4277C071-91FF-7A4A-A3BA-B0B45F3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2</cp:revision>
  <dcterms:created xsi:type="dcterms:W3CDTF">2019-07-28T20:48:00Z</dcterms:created>
  <dcterms:modified xsi:type="dcterms:W3CDTF">2019-07-28T20:48:00Z</dcterms:modified>
</cp:coreProperties>
</file>